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F221" w14:textId="77777777" w:rsidR="00310786" w:rsidRPr="00310786" w:rsidRDefault="00851EAD" w:rsidP="00851E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0786">
        <w:rPr>
          <w:rFonts w:ascii="Times New Roman" w:hAnsi="Times New Roman" w:cs="Times New Roman"/>
          <w:b/>
        </w:rPr>
        <w:t xml:space="preserve">Техническое задание </w:t>
      </w:r>
    </w:p>
    <w:p w14:paraId="0C241470" w14:textId="15F4A4F1" w:rsidR="00E44892" w:rsidRPr="00310786" w:rsidRDefault="00310786" w:rsidP="00E44892">
      <w:pPr>
        <w:jc w:val="center"/>
        <w:rPr>
          <w:rFonts w:ascii="Times New Roman" w:hAnsi="Times New Roman" w:cs="Times New Roman"/>
        </w:rPr>
      </w:pPr>
      <w:bookmarkStart w:id="0" w:name="_Hlk54874078"/>
      <w:r w:rsidRPr="00310786">
        <w:rPr>
          <w:rFonts w:ascii="Times New Roman" w:eastAsiaTheme="minorEastAsia" w:hAnsi="Times New Roman" w:cs="Times New Roman"/>
          <w:lang w:eastAsia="ru-RU"/>
        </w:rPr>
        <w:t xml:space="preserve">на оказание маркетинговых услуг по разработке сувенирной продукции для участия в </w:t>
      </w:r>
      <w:proofErr w:type="spellStart"/>
      <w:r w:rsidRPr="00310786">
        <w:rPr>
          <w:rFonts w:ascii="Times New Roman" w:eastAsiaTheme="minorEastAsia" w:hAnsi="Times New Roman" w:cs="Times New Roman"/>
          <w:lang w:eastAsia="ru-RU"/>
        </w:rPr>
        <w:t>Workshop</w:t>
      </w:r>
      <w:proofErr w:type="spellEnd"/>
      <w:r w:rsidRPr="00310786">
        <w:rPr>
          <w:rFonts w:ascii="Times New Roman" w:eastAsiaTheme="minorEastAsia" w:hAnsi="Times New Roman" w:cs="Times New Roman"/>
          <w:lang w:eastAsia="ru-RU"/>
        </w:rPr>
        <w:t xml:space="preserve"> и выставках</w:t>
      </w:r>
      <w:bookmarkEnd w:id="0"/>
    </w:p>
    <w:p w14:paraId="42ADC72C" w14:textId="789409BC" w:rsidR="00BC0B78" w:rsidRPr="00310786" w:rsidRDefault="00310786" w:rsidP="00310786">
      <w:pPr>
        <w:pStyle w:val="a6"/>
        <w:spacing w:before="360" w:afterLines="50" w:after="120"/>
        <w:rPr>
          <w:sz w:val="24"/>
        </w:rPr>
      </w:pPr>
      <w:r w:rsidRPr="00310786">
        <w:rPr>
          <w:b/>
          <w:sz w:val="24"/>
        </w:rPr>
        <w:t>Заказчик: ООО</w:t>
      </w:r>
      <w:r w:rsidR="00BC0B78" w:rsidRPr="00310786">
        <w:rPr>
          <w:sz w:val="24"/>
        </w:rPr>
        <w:t xml:space="preserve"> «</w:t>
      </w:r>
      <w:r w:rsidR="00083D18" w:rsidRPr="00310786">
        <w:rPr>
          <w:sz w:val="24"/>
        </w:rPr>
        <w:t>Понаехали</w:t>
      </w:r>
      <w:r w:rsidR="00BC0B78" w:rsidRPr="00310786">
        <w:rPr>
          <w:sz w:val="24"/>
        </w:rPr>
        <w:t xml:space="preserve">» </w:t>
      </w:r>
    </w:p>
    <w:p w14:paraId="722E0A08" w14:textId="2B691B74" w:rsidR="00BC0B78" w:rsidRPr="00310786" w:rsidRDefault="00BC0B78" w:rsidP="00310786">
      <w:pPr>
        <w:pStyle w:val="a6"/>
        <w:spacing w:before="360" w:after="120"/>
        <w:rPr>
          <w:sz w:val="24"/>
        </w:rPr>
      </w:pPr>
      <w:r w:rsidRPr="00310786">
        <w:rPr>
          <w:b/>
          <w:sz w:val="24"/>
        </w:rPr>
        <w:t>Сроки оказания услуг</w:t>
      </w:r>
      <w:r w:rsidR="00310786">
        <w:rPr>
          <w:b/>
          <w:sz w:val="24"/>
        </w:rPr>
        <w:t xml:space="preserve">: </w:t>
      </w:r>
      <w:r w:rsidR="00310786">
        <w:rPr>
          <w:sz w:val="24"/>
        </w:rPr>
        <w:t xml:space="preserve"> до 10 декабря 2020</w:t>
      </w:r>
    </w:p>
    <w:p w14:paraId="564F0ECA" w14:textId="77777777" w:rsidR="00BC0B78" w:rsidRPr="00310786" w:rsidRDefault="00BC0B78" w:rsidP="00BC0B78">
      <w:pPr>
        <w:rPr>
          <w:rFonts w:ascii="Times New Roman" w:hAnsi="Times New Roman" w:cs="Times New Roman"/>
          <w:lang w:eastAsia="x-none"/>
        </w:rPr>
      </w:pP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866"/>
        <w:gridCol w:w="8338"/>
      </w:tblGrid>
      <w:tr w:rsidR="00BD03BB" w:rsidRPr="00310786" w14:paraId="0F272873" w14:textId="77777777" w:rsidTr="00D3390F">
        <w:trPr>
          <w:trHeight w:val="23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56F" w14:textId="77777777" w:rsidR="00BD03BB" w:rsidRPr="00310786" w:rsidRDefault="00BD03BB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№</w:t>
            </w:r>
          </w:p>
        </w:tc>
        <w:tc>
          <w:tcPr>
            <w:tcW w:w="8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80D4" w14:textId="51D4BECB" w:rsidR="00BD03BB" w:rsidRPr="00310786" w:rsidRDefault="00310786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x-none"/>
              </w:rPr>
              <w:t xml:space="preserve">Наименование </w:t>
            </w:r>
          </w:p>
        </w:tc>
      </w:tr>
      <w:tr w:rsidR="00BD03BB" w:rsidRPr="00310786" w14:paraId="0AB507E9" w14:textId="77777777" w:rsidTr="00D3390F">
        <w:trPr>
          <w:trHeight w:val="763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8AD" w14:textId="77777777" w:rsidR="00BD03BB" w:rsidRPr="00310786" w:rsidRDefault="00BD03BB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67D5" w14:textId="77777777" w:rsidR="00BD03BB" w:rsidRPr="00310786" w:rsidRDefault="004C5B43" w:rsidP="00E8077B">
            <w:pPr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Изготовление черных масок для сна с нанесением @</w:t>
            </w:r>
            <w:proofErr w:type="spellStart"/>
            <w:r w:rsidRPr="00310786">
              <w:rPr>
                <w:rFonts w:ascii="Times New Roman" w:hAnsi="Times New Roman" w:cs="Times New Roman"/>
                <w:color w:val="000000"/>
                <w:lang w:val="en-US" w:eastAsia="x-none"/>
              </w:rPr>
              <w:t>ponaehali</w:t>
            </w:r>
            <w:proofErr w:type="spellEnd"/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51 во весь размер маски (125 штук)</w:t>
            </w:r>
          </w:p>
        </w:tc>
      </w:tr>
    </w:tbl>
    <w:p w14:paraId="6A473277" w14:textId="4268BFA7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Тип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>маска для сна</w:t>
      </w:r>
    </w:p>
    <w:p w14:paraId="58717A7D" w14:textId="74B90803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Цвет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 xml:space="preserve">чёрный </w:t>
      </w:r>
    </w:p>
    <w:p w14:paraId="63347B4B" w14:textId="22C8776C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Нанесение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 xml:space="preserve">Белое </w:t>
      </w:r>
    </w:p>
    <w:p w14:paraId="76270588" w14:textId="1D3E76F4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Длина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>39 см</w:t>
      </w:r>
      <w:r>
        <w:rPr>
          <w:rFonts w:ascii="Times New Roman" w:hAnsi="Times New Roman" w:cs="Times New Roman"/>
          <w:lang w:eastAsia="x-none"/>
        </w:rPr>
        <w:t xml:space="preserve">, </w:t>
      </w:r>
      <w:r w:rsidRPr="000B67E6">
        <w:rPr>
          <w:rFonts w:ascii="Times New Roman" w:hAnsi="Times New Roman" w:cs="Times New Roman"/>
          <w:lang w:eastAsia="x-none"/>
        </w:rPr>
        <w:t>Высота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0B67E6">
        <w:rPr>
          <w:rFonts w:ascii="Times New Roman" w:hAnsi="Times New Roman" w:cs="Times New Roman"/>
          <w:lang w:eastAsia="x-none"/>
        </w:rPr>
        <w:t>13 см</w:t>
      </w:r>
    </w:p>
    <w:p w14:paraId="35FBFF14" w14:textId="031D3683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Материал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>текстиль (лен, хлопок, тонкая шерсть или шелк)</w:t>
      </w:r>
    </w:p>
    <w:p w14:paraId="78EA8C31" w14:textId="76374362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Прокладка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>Синтепон, флис или вельвет</w:t>
      </w:r>
    </w:p>
    <w:p w14:paraId="21DBD2FE" w14:textId="69B7B45C" w:rsidR="000B67E6" w:rsidRP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Крепление: единичная широкая резинка,</w:t>
      </w:r>
      <w:r>
        <w:rPr>
          <w:rFonts w:ascii="Times New Roman" w:hAnsi="Times New Roman" w:cs="Times New Roman"/>
          <w:lang w:eastAsia="x-none"/>
        </w:rPr>
        <w:t xml:space="preserve"> и</w:t>
      </w:r>
      <w:r w:rsidRPr="000B67E6">
        <w:rPr>
          <w:rFonts w:ascii="Times New Roman" w:hAnsi="Times New Roman" w:cs="Times New Roman"/>
          <w:lang w:eastAsia="x-none"/>
        </w:rPr>
        <w:t>ли две узких резинки</w:t>
      </w:r>
    </w:p>
    <w:p w14:paraId="5DFD2B97" w14:textId="093A30F8" w:rsidR="00BC0B78" w:rsidRPr="0031078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Форма маски: очки или боб</w:t>
      </w:r>
    </w:p>
    <w:p w14:paraId="547E37AA" w14:textId="600857BB" w:rsidR="00D17C0D" w:rsidRDefault="00D17C0D" w:rsidP="00BC0B78">
      <w:pPr>
        <w:rPr>
          <w:rFonts w:ascii="Times New Roman" w:hAnsi="Times New Roman" w:cs="Times New Roman"/>
          <w:lang w:eastAsia="x-none"/>
        </w:rPr>
      </w:pPr>
    </w:p>
    <w:p w14:paraId="3B1A7D3F" w14:textId="0243AB56" w:rsidR="00A65EBD" w:rsidRDefault="00A65EBD" w:rsidP="00BC0B78">
      <w:pPr>
        <w:rPr>
          <w:rFonts w:ascii="Times New Roman" w:hAnsi="Times New Roman" w:cs="Times New Roman"/>
          <w:lang w:eastAsia="x-none"/>
        </w:rPr>
      </w:pPr>
    </w:p>
    <w:p w14:paraId="7910C6B9" w14:textId="13A4A82A" w:rsidR="00A65EBD" w:rsidRDefault="00A65EBD" w:rsidP="00BC0B78">
      <w:pPr>
        <w:rPr>
          <w:rFonts w:ascii="Times New Roman" w:hAnsi="Times New Roman" w:cs="Times New Roman"/>
          <w:lang w:eastAsia="x-none"/>
        </w:rPr>
      </w:pPr>
    </w:p>
    <w:p w14:paraId="049166C4" w14:textId="215B3A6A" w:rsidR="00DA2A03" w:rsidRPr="001127EF" w:rsidRDefault="00DA2A03" w:rsidP="00DA2A03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127EF">
        <w:rPr>
          <w:rFonts w:ascii="Times New Roman" w:hAnsi="Times New Roman" w:cs="Times New Roman"/>
          <w:lang w:val="ru"/>
        </w:rPr>
        <w:t xml:space="preserve">Максимально допустимая цена – </w:t>
      </w:r>
      <w:r w:rsidRPr="00003484">
        <w:rPr>
          <w:rFonts w:ascii="Times New Roman" w:hAnsi="Times New Roman" w:cs="Times New Roman"/>
          <w:lang w:val="ru"/>
        </w:rPr>
        <w:t xml:space="preserve">не более </w:t>
      </w:r>
      <w:r>
        <w:rPr>
          <w:rFonts w:ascii="Times New Roman" w:hAnsi="Times New Roman" w:cs="Times New Roman"/>
          <w:lang w:val="ru"/>
        </w:rPr>
        <w:t>2500</w:t>
      </w:r>
      <w:r w:rsidRPr="00003484">
        <w:rPr>
          <w:rFonts w:ascii="Times New Roman" w:hAnsi="Times New Roman" w:cs="Times New Roman"/>
          <w:lang w:val="ru"/>
        </w:rPr>
        <w:t>0 руб.</w:t>
      </w:r>
      <w:r>
        <w:rPr>
          <w:rFonts w:ascii="Times New Roman" w:hAnsi="Times New Roman" w:cs="Times New Roman"/>
          <w:lang w:val="ru"/>
        </w:rPr>
        <w:t>00</w:t>
      </w:r>
      <w:r w:rsidRPr="00003484">
        <w:rPr>
          <w:rFonts w:ascii="Times New Roman" w:hAnsi="Times New Roman" w:cs="Times New Roman"/>
          <w:lang w:val="ru"/>
        </w:rPr>
        <w:t xml:space="preserve"> коп. В цену договора входят все расходы по исполнению настоящего технического задания, включая налоги</w:t>
      </w:r>
      <w:r w:rsidRPr="001127EF">
        <w:rPr>
          <w:rFonts w:ascii="Times New Roman" w:hAnsi="Times New Roman" w:cs="Times New Roman"/>
          <w:lang w:val="ru"/>
        </w:rPr>
        <w:t>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30 рабочих дней.</w:t>
      </w:r>
    </w:p>
    <w:p w14:paraId="592015E3" w14:textId="3AF0365A" w:rsidR="00DA2A03" w:rsidRPr="00124BFF" w:rsidRDefault="00DA2A03" w:rsidP="00DA2A03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A173E">
        <w:rPr>
          <w:rFonts w:ascii="Times New Roman" w:hAnsi="Times New Roman" w:cs="Times New Roman"/>
          <w:lang w:val="ru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</w:t>
      </w:r>
      <w:r>
        <w:rPr>
          <w:rFonts w:ascii="Times New Roman" w:hAnsi="Times New Roman" w:cs="Times New Roman"/>
          <w:lang w:val="ru"/>
        </w:rPr>
        <w:t>ООО «</w:t>
      </w:r>
      <w:r>
        <w:rPr>
          <w:rFonts w:ascii="Times New Roman" w:hAnsi="Times New Roman" w:cs="Times New Roman"/>
          <w:lang w:val="ru"/>
        </w:rPr>
        <w:t>Понаехали</w:t>
      </w:r>
      <w:r>
        <w:rPr>
          <w:rFonts w:ascii="Times New Roman" w:hAnsi="Times New Roman" w:cs="Times New Roman"/>
          <w:lang w:val="ru"/>
        </w:rPr>
        <w:t>»</w:t>
      </w:r>
      <w:r w:rsidRPr="001A173E">
        <w:rPr>
          <w:rFonts w:ascii="Times New Roman" w:hAnsi="Times New Roman" w:cs="Times New Roman"/>
          <w:lang w:val="ru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092A5F9C" w14:textId="77777777" w:rsidR="0035345C" w:rsidRPr="00DA2A03" w:rsidRDefault="0035345C" w:rsidP="00D17C0D">
      <w:pPr>
        <w:jc w:val="both"/>
        <w:rPr>
          <w:rFonts w:ascii="Times New Roman" w:hAnsi="Times New Roman" w:cs="Times New Roman"/>
          <w:lang w:val="ru"/>
        </w:rPr>
      </w:pPr>
    </w:p>
    <w:sectPr w:rsidR="0035345C" w:rsidRPr="00DA2A03" w:rsidSect="00DC01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243"/>
    <w:multiLevelType w:val="multilevel"/>
    <w:tmpl w:val="2AA42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9A72C7"/>
    <w:multiLevelType w:val="multilevel"/>
    <w:tmpl w:val="A3CC5AC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2" w15:restartNumberingAfterBreak="0">
    <w:nsid w:val="3490283E"/>
    <w:multiLevelType w:val="multilevel"/>
    <w:tmpl w:val="F9D4FE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3" w15:restartNumberingAfterBreak="0">
    <w:nsid w:val="5A135614"/>
    <w:multiLevelType w:val="hybridMultilevel"/>
    <w:tmpl w:val="1C74E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52541F"/>
    <w:multiLevelType w:val="hybridMultilevel"/>
    <w:tmpl w:val="AE14D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206768"/>
    <w:multiLevelType w:val="hybridMultilevel"/>
    <w:tmpl w:val="9B4C5C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7F0326"/>
    <w:multiLevelType w:val="hybridMultilevel"/>
    <w:tmpl w:val="66D68782"/>
    <w:lvl w:ilvl="0" w:tplc="13D8AAE4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232DBF"/>
    <w:multiLevelType w:val="hybridMultilevel"/>
    <w:tmpl w:val="D5965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07235D"/>
    <w:multiLevelType w:val="hybridMultilevel"/>
    <w:tmpl w:val="D5965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2"/>
    <w:rsid w:val="0000302F"/>
    <w:rsid w:val="00071536"/>
    <w:rsid w:val="00083D18"/>
    <w:rsid w:val="000B5AD0"/>
    <w:rsid w:val="000B67E6"/>
    <w:rsid w:val="000D5E32"/>
    <w:rsid w:val="00113D79"/>
    <w:rsid w:val="00175336"/>
    <w:rsid w:val="001F4D3A"/>
    <w:rsid w:val="00286EF7"/>
    <w:rsid w:val="002A66CA"/>
    <w:rsid w:val="002B01C8"/>
    <w:rsid w:val="002E04C6"/>
    <w:rsid w:val="002E3B37"/>
    <w:rsid w:val="00310786"/>
    <w:rsid w:val="0035345C"/>
    <w:rsid w:val="00360234"/>
    <w:rsid w:val="00375D81"/>
    <w:rsid w:val="003F537B"/>
    <w:rsid w:val="004C5B43"/>
    <w:rsid w:val="004C6FAC"/>
    <w:rsid w:val="0055271D"/>
    <w:rsid w:val="005824BD"/>
    <w:rsid w:val="005E28A1"/>
    <w:rsid w:val="006527D0"/>
    <w:rsid w:val="006547B4"/>
    <w:rsid w:val="00666AAD"/>
    <w:rsid w:val="00674699"/>
    <w:rsid w:val="006908D9"/>
    <w:rsid w:val="006F2678"/>
    <w:rsid w:val="0071020E"/>
    <w:rsid w:val="0074156B"/>
    <w:rsid w:val="00771FEB"/>
    <w:rsid w:val="00783C13"/>
    <w:rsid w:val="007E07BD"/>
    <w:rsid w:val="007F1C75"/>
    <w:rsid w:val="008133D6"/>
    <w:rsid w:val="00851EAD"/>
    <w:rsid w:val="00870CF0"/>
    <w:rsid w:val="00932FB4"/>
    <w:rsid w:val="009939E6"/>
    <w:rsid w:val="009D3D21"/>
    <w:rsid w:val="009F2BD6"/>
    <w:rsid w:val="00A10705"/>
    <w:rsid w:val="00A65EBD"/>
    <w:rsid w:val="00A80D86"/>
    <w:rsid w:val="00AD12BE"/>
    <w:rsid w:val="00B65BEF"/>
    <w:rsid w:val="00BB4444"/>
    <w:rsid w:val="00BC0B78"/>
    <w:rsid w:val="00BD03BB"/>
    <w:rsid w:val="00BD5570"/>
    <w:rsid w:val="00BD6A8D"/>
    <w:rsid w:val="00C04213"/>
    <w:rsid w:val="00C1524E"/>
    <w:rsid w:val="00C72A1D"/>
    <w:rsid w:val="00CA3D50"/>
    <w:rsid w:val="00D05785"/>
    <w:rsid w:val="00D14320"/>
    <w:rsid w:val="00D17C0D"/>
    <w:rsid w:val="00D269BA"/>
    <w:rsid w:val="00D3390F"/>
    <w:rsid w:val="00D90A26"/>
    <w:rsid w:val="00DA2A03"/>
    <w:rsid w:val="00DC0192"/>
    <w:rsid w:val="00E44892"/>
    <w:rsid w:val="00EB68BE"/>
    <w:rsid w:val="00EC184B"/>
    <w:rsid w:val="00F1680E"/>
    <w:rsid w:val="00F23411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A9D"/>
  <w14:defaultImageDpi w14:val="32767"/>
  <w15:docId w15:val="{01572CA5-EA0C-4739-8AFF-85F8DE0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H1,heading 1,Глава,Chapter,Заголов,1,ch,(раздел),Heading for Top Section"/>
    <w:basedOn w:val="a0"/>
    <w:next w:val="a0"/>
    <w:link w:val="10"/>
    <w:uiPriority w:val="99"/>
    <w:qFormat/>
    <w:rsid w:val="00BC0B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0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D5E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1"/>
    <w:uiPriority w:val="99"/>
    <w:unhideWhenUsed/>
    <w:rsid w:val="000D5E32"/>
    <w:rPr>
      <w:color w:val="0000FF"/>
      <w:u w:val="single"/>
    </w:rPr>
  </w:style>
  <w:style w:type="character" w:customStyle="1" w:styleId="10">
    <w:name w:val="Заголовок 1 Знак"/>
    <w:aliases w:val="H1 Знак,heading 1 Знак,Глава Знак,Chapter Знак,Заголов Знак,1 Знак,ch Знак,(раздел) Знак,Heading for Top Section Знак"/>
    <w:basedOn w:val="a1"/>
    <w:link w:val="1"/>
    <w:uiPriority w:val="99"/>
    <w:rsid w:val="00BC0B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0"/>
    <w:link w:val="a7"/>
    <w:rsid w:val="00BC0B78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1"/>
    <w:link w:val="a6"/>
    <w:rsid w:val="00BC0B7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tyleHeading2">
    <w:name w:val="Style Heading 2 + Знак"/>
    <w:link w:val="StyleHeading20"/>
    <w:uiPriority w:val="99"/>
    <w:locked/>
    <w:rsid w:val="00BC0B78"/>
    <w:rPr>
      <w:rFonts w:ascii="Arial" w:hAnsi="Arial"/>
    </w:rPr>
  </w:style>
  <w:style w:type="paragraph" w:customStyle="1" w:styleId="StyleHeading20">
    <w:name w:val="Style Heading 2 +"/>
    <w:basedOn w:val="2"/>
    <w:next w:val="a0"/>
    <w:link w:val="StyleHeading2"/>
    <w:uiPriority w:val="99"/>
    <w:rsid w:val="00BC0B78"/>
    <w:pPr>
      <w:keepNext w:val="0"/>
      <w:keepLines w:val="0"/>
      <w:tabs>
        <w:tab w:val="num" w:pos="0"/>
      </w:tabs>
      <w:spacing w:before="120" w:after="60"/>
      <w:jc w:val="both"/>
    </w:pPr>
    <w:rPr>
      <w:rFonts w:ascii="Arial" w:eastAsiaTheme="minorHAnsi" w:hAnsi="Arial" w:cstheme="minorBidi"/>
      <w:color w:val="auto"/>
      <w:sz w:val="24"/>
      <w:szCs w:val="24"/>
    </w:rPr>
  </w:style>
  <w:style w:type="paragraph" w:customStyle="1" w:styleId="a">
    <w:name w:val="Обычный список"/>
    <w:basedOn w:val="a0"/>
    <w:autoRedefine/>
    <w:uiPriority w:val="99"/>
    <w:rsid w:val="00BC0B78"/>
    <w:pPr>
      <w:numPr>
        <w:numId w:val="2"/>
      </w:numPr>
      <w:spacing w:before="40" w:after="40"/>
      <w:jc w:val="both"/>
    </w:pPr>
    <w:rPr>
      <w:rFonts w:ascii="Arial" w:eastAsia="Times New Roman" w:hAnsi="Arial" w:cs="Times New Roman"/>
      <w:sz w:val="20"/>
      <w:szCs w:val="22"/>
      <w:lang w:eastAsia="ru-RU"/>
    </w:rPr>
  </w:style>
  <w:style w:type="paragraph" w:customStyle="1" w:styleId="Perechen1">
    <w:name w:val="Perechen 1"/>
    <w:basedOn w:val="a"/>
    <w:uiPriority w:val="99"/>
    <w:rsid w:val="00BC0B78"/>
  </w:style>
  <w:style w:type="character" w:customStyle="1" w:styleId="20">
    <w:name w:val="Заголовок 2 Знак"/>
    <w:basedOn w:val="a1"/>
    <w:link w:val="2"/>
    <w:uiPriority w:val="9"/>
    <w:semiHidden/>
    <w:rsid w:val="00BC0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user">
    <w:name w:val="Standard (user)"/>
    <w:rsid w:val="0055271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7</cp:revision>
  <cp:lastPrinted>2020-07-23T14:01:00Z</cp:lastPrinted>
  <dcterms:created xsi:type="dcterms:W3CDTF">2020-10-29T12:23:00Z</dcterms:created>
  <dcterms:modified xsi:type="dcterms:W3CDTF">2020-11-09T09:08:00Z</dcterms:modified>
</cp:coreProperties>
</file>